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E3872" w14:textId="349B7CF0" w:rsidR="00B86D09" w:rsidRPr="00B86D09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rPr>
          <w:rFonts w:eastAsia="PT Serif"/>
          <w:color w:val="000000" w:themeColor="text1"/>
          <w:sz w:val="28"/>
          <w:szCs w:val="28"/>
        </w:rPr>
      </w:pPr>
      <w:r w:rsidRPr="00B86D09">
        <w:rPr>
          <w:rFonts w:eastAsia="PT Serif"/>
          <w:color w:val="000000" w:themeColor="text1"/>
          <w:sz w:val="28"/>
          <w:szCs w:val="28"/>
        </w:rPr>
        <w:t xml:space="preserve">Приложение </w:t>
      </w:r>
      <w:r>
        <w:rPr>
          <w:rFonts w:eastAsia="PT Serif"/>
          <w:color w:val="000000" w:themeColor="text1"/>
          <w:sz w:val="28"/>
          <w:szCs w:val="28"/>
        </w:rPr>
        <w:t>9</w:t>
      </w:r>
    </w:p>
    <w:p w14:paraId="78F83D5C" w14:textId="77777777" w:rsidR="00B86D09" w:rsidRPr="00B86D09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rPr>
          <w:rFonts w:eastAsia="PT Serif"/>
          <w:color w:val="000000" w:themeColor="text1"/>
          <w:sz w:val="28"/>
          <w:szCs w:val="28"/>
        </w:rPr>
      </w:pPr>
      <w:r w:rsidRPr="00B86D09">
        <w:rPr>
          <w:rFonts w:eastAsia="PT Serif"/>
          <w:color w:val="000000" w:themeColor="text1"/>
          <w:sz w:val="28"/>
          <w:szCs w:val="28"/>
        </w:rPr>
        <w:t>к административному регламенту</w:t>
      </w:r>
    </w:p>
    <w:p w14:paraId="409E146C" w14:textId="6656EB5B" w:rsidR="00505BCD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</w:pPr>
      <w:r w:rsidRPr="00B86D09"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14:paraId="0B824DE7" w14:textId="59EF68D6" w:rsidR="00505BCD" w:rsidRDefault="00505BCD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</w:pPr>
    </w:p>
    <w:p w14:paraId="5095C8EF" w14:textId="77777777" w:rsidR="00B86D09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</w:pPr>
    </w:p>
    <w:p w14:paraId="20F34227" w14:textId="77777777" w:rsidR="00505BCD" w:rsidRPr="00B86D09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Cs/>
          <w:color w:val="22272F"/>
          <w:sz w:val="28"/>
          <w:szCs w:val="28"/>
        </w:rPr>
      </w:pPr>
      <w:r w:rsidRPr="00B86D09">
        <w:rPr>
          <w:rFonts w:eastAsia="PT Serif"/>
          <w:bCs/>
          <w:color w:val="22272F"/>
          <w:sz w:val="28"/>
          <w:szCs w:val="28"/>
        </w:rPr>
        <w:t>РАСПИСКА</w:t>
      </w:r>
    </w:p>
    <w:p w14:paraId="2F3DA497" w14:textId="77777777" w:rsidR="00505BCD" w:rsidRPr="00B86D09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Cs/>
          <w:color w:val="22272F"/>
          <w:sz w:val="28"/>
          <w:szCs w:val="28"/>
        </w:rPr>
      </w:pPr>
      <w:r w:rsidRPr="00B86D09">
        <w:rPr>
          <w:rFonts w:eastAsia="PT Serif"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C874982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3A646495" w14:textId="69B11FEB" w:rsidR="00FB56B1" w:rsidRDefault="00FB56B1"/>
    <w:p w14:paraId="4B2278B3" w14:textId="047D4E50" w:rsidR="00B86D09" w:rsidRDefault="00B86D09"/>
    <w:p w14:paraId="5651A367" w14:textId="77777777" w:rsidR="00B86D09" w:rsidRPr="00840243" w:rsidRDefault="00B86D09" w:rsidP="00B86D09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14F67D7D" w14:textId="77777777" w:rsidR="00B86D09" w:rsidRDefault="00B86D09" w:rsidP="00B86D09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A4DDC">
        <w:rPr>
          <w:sz w:val="28"/>
          <w:szCs w:val="28"/>
          <w:lang w:eastAsia="ar-SA"/>
        </w:rPr>
        <w:t>ачальник</w:t>
      </w:r>
      <w:r>
        <w:rPr>
          <w:sz w:val="28"/>
          <w:szCs w:val="28"/>
          <w:lang w:eastAsia="ar-SA"/>
        </w:rPr>
        <w:t>а</w:t>
      </w:r>
      <w:r w:rsidRPr="006A4DDC">
        <w:rPr>
          <w:sz w:val="28"/>
          <w:szCs w:val="28"/>
          <w:lang w:eastAsia="ar-SA"/>
        </w:rPr>
        <w:t xml:space="preserve"> управления </w:t>
      </w:r>
    </w:p>
    <w:p w14:paraId="4F38DA6F" w14:textId="77777777" w:rsidR="00B86D09" w:rsidRPr="000614EC" w:rsidRDefault="00B86D09" w:rsidP="00B86D09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Э</w:t>
      </w:r>
      <w:r w:rsidRPr="006A4DDC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М</w:t>
      </w:r>
      <w:r w:rsidRPr="006A4DDC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Пересыпкин</w:t>
      </w:r>
    </w:p>
    <w:p w14:paraId="5631FA06" w14:textId="77777777" w:rsidR="00B86D09" w:rsidRDefault="00B86D09"/>
    <w:sectPr w:rsidR="00B8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F31"/>
    <w:rsid w:val="001E0B07"/>
    <w:rsid w:val="002F34DF"/>
    <w:rsid w:val="00505BCD"/>
    <w:rsid w:val="00526B5A"/>
    <w:rsid w:val="00723F31"/>
    <w:rsid w:val="00951AAE"/>
    <w:rsid w:val="00B86D09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2025-09-29T08:42:00Z</dcterms:created>
  <dcterms:modified xsi:type="dcterms:W3CDTF">2025-10-14T08:20:00Z</dcterms:modified>
</cp:coreProperties>
</file>